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EE5" w:rsidRDefault="00554EE5" w:rsidP="00554E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54EE5" w:rsidRDefault="00554EE5" w:rsidP="00554EE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проведения публичных слушаний.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Рожки                                                                   </w:t>
      </w:r>
      <w:r w:rsidR="00FF4BE8">
        <w:rPr>
          <w:rFonts w:ascii="Times New Roman" w:hAnsi="Times New Roman" w:cs="Times New Roman"/>
          <w:sz w:val="28"/>
          <w:szCs w:val="28"/>
        </w:rPr>
        <w:t xml:space="preserve">    </w:t>
      </w:r>
      <w:r w:rsidR="00C44590">
        <w:rPr>
          <w:rFonts w:ascii="Times New Roman" w:hAnsi="Times New Roman" w:cs="Times New Roman"/>
          <w:sz w:val="28"/>
          <w:szCs w:val="28"/>
        </w:rPr>
        <w:t xml:space="preserve">                           17.09</w:t>
      </w:r>
      <w:r w:rsidR="00FF4BE8">
        <w:rPr>
          <w:rFonts w:ascii="Times New Roman" w:hAnsi="Times New Roman" w:cs="Times New Roman"/>
          <w:sz w:val="28"/>
          <w:szCs w:val="28"/>
        </w:rPr>
        <w:t>.2021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C445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назначены  решением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сельской </w:t>
      </w:r>
      <w:r w:rsidR="00C44590">
        <w:rPr>
          <w:rFonts w:ascii="Times New Roman" w:hAnsi="Times New Roman" w:cs="Times New Roman"/>
          <w:sz w:val="28"/>
          <w:szCs w:val="28"/>
        </w:rPr>
        <w:t xml:space="preserve"> Думы  от  18.06.2021  г.  №  16</w:t>
      </w:r>
    </w:p>
    <w:p w:rsidR="00C44590" w:rsidRDefault="00554EE5" w:rsidP="00554EE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4EE5" w:rsidRPr="0093725E" w:rsidRDefault="00C44590" w:rsidP="009372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  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</w:t>
      </w:r>
      <w:r w:rsidR="0093725E">
        <w:rPr>
          <w:rFonts w:ascii="Times New Roman" w:hAnsi="Times New Roman" w:cs="Times New Roman"/>
          <w:sz w:val="28"/>
          <w:szCs w:val="28"/>
        </w:rPr>
        <w:t xml:space="preserve">, </w:t>
      </w:r>
      <w:r w:rsidR="00554EE5">
        <w:rPr>
          <w:rFonts w:ascii="Times New Roman" w:hAnsi="Times New Roman"/>
          <w:sz w:val="28"/>
          <w:szCs w:val="28"/>
        </w:rPr>
        <w:t>расположенным  по а</w:t>
      </w:r>
      <w:r w:rsidR="0093725E">
        <w:rPr>
          <w:rFonts w:ascii="Times New Roman" w:hAnsi="Times New Roman"/>
          <w:sz w:val="28"/>
          <w:szCs w:val="28"/>
        </w:rPr>
        <w:t xml:space="preserve">дресу: с. Рожки, </w:t>
      </w:r>
      <w:proofErr w:type="spellStart"/>
      <w:r w:rsidR="00554EE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554EE5"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 w:rsidR="00554EE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554EE5"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</w:t>
      </w:r>
      <w:r w:rsidR="0093725E">
        <w:rPr>
          <w:rFonts w:ascii="Times New Roman" w:hAnsi="Times New Roman"/>
          <w:sz w:val="28"/>
          <w:szCs w:val="28"/>
        </w:rPr>
        <w:t xml:space="preserve"> «СХ-1», </w:t>
      </w:r>
      <w:r w:rsidR="005C097D">
        <w:rPr>
          <w:rFonts w:ascii="Times New Roman" w:hAnsi="Times New Roman"/>
          <w:sz w:val="28"/>
          <w:szCs w:val="28"/>
        </w:rPr>
        <w:t>расстояние  1,243  км.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Инициатор публичных слушаний –  Глава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поселения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 проведения</w:t>
      </w:r>
      <w:r w:rsidR="000C4A6F">
        <w:rPr>
          <w:rFonts w:ascii="Times New Roman" w:hAnsi="Times New Roman" w:cs="Times New Roman"/>
          <w:sz w:val="28"/>
          <w:szCs w:val="28"/>
        </w:rPr>
        <w:t>:  17.09.2021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 xml:space="preserve">: 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поселения 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>
        <w:rPr>
          <w:rFonts w:ascii="Times New Roman" w:hAnsi="Times New Roman" w:cs="Times New Roman"/>
          <w:sz w:val="28"/>
          <w:szCs w:val="28"/>
        </w:rPr>
        <w:t>:  10-00 часов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демонстрационных материалов: 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схема участка</w:t>
      </w:r>
      <w:r w:rsidR="003C30EF">
        <w:rPr>
          <w:rFonts w:ascii="Times New Roman" w:hAnsi="Times New Roman" w:cs="Times New Roman"/>
          <w:sz w:val="28"/>
          <w:szCs w:val="28"/>
        </w:rPr>
        <w:t xml:space="preserve"> Рожки</w:t>
      </w:r>
    </w:p>
    <w:p w:rsidR="003C30EF" w:rsidRDefault="003C30EF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карта участка  Рожки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текстовая часть изменений 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Присутствуют: </w:t>
      </w:r>
    </w:p>
    <w:p w:rsidR="00554EE5" w:rsidRDefault="00554EE5" w:rsidP="00554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 – 1 человек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</w:t>
      </w:r>
      <w:r w:rsidR="003C30EF">
        <w:rPr>
          <w:rFonts w:ascii="Times New Roman" w:hAnsi="Times New Roman" w:cs="Times New Roman"/>
          <w:sz w:val="28"/>
          <w:szCs w:val="28"/>
        </w:rPr>
        <w:t>инской</w:t>
      </w:r>
      <w:proofErr w:type="spellEnd"/>
      <w:r w:rsidR="003C30EF">
        <w:rPr>
          <w:rFonts w:ascii="Times New Roman" w:hAnsi="Times New Roman" w:cs="Times New Roman"/>
          <w:sz w:val="28"/>
          <w:szCs w:val="28"/>
        </w:rPr>
        <w:t xml:space="preserve"> сельской  Думы –  7</w:t>
      </w:r>
      <w:r>
        <w:rPr>
          <w:rFonts w:ascii="Times New Roman" w:hAnsi="Times New Roman" w:cs="Times New Roman"/>
          <w:sz w:val="28"/>
          <w:szCs w:val="28"/>
        </w:rPr>
        <w:t xml:space="preserve">  человек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администрации поселения – 2 человека</w:t>
      </w:r>
    </w:p>
    <w:p w:rsidR="003C30EF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обществе</w:t>
      </w:r>
      <w:r w:rsidR="003C30EF">
        <w:rPr>
          <w:rFonts w:ascii="Times New Roman" w:hAnsi="Times New Roman" w:cs="Times New Roman"/>
          <w:sz w:val="28"/>
          <w:szCs w:val="28"/>
        </w:rPr>
        <w:t xml:space="preserve">нности и жители поселения –   10 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C30EF">
        <w:rPr>
          <w:rFonts w:ascii="Times New Roman" w:hAnsi="Times New Roman" w:cs="Times New Roman"/>
          <w:sz w:val="28"/>
          <w:szCs w:val="28"/>
        </w:rPr>
        <w:t>.</w:t>
      </w:r>
    </w:p>
    <w:p w:rsidR="00554EE5" w:rsidRDefault="003C30EF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присутствует  – 20</w:t>
      </w:r>
      <w:r w:rsidR="00554EE5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EE5" w:rsidRDefault="00554EE5" w:rsidP="00554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30EF" w:rsidRPr="0093725E" w:rsidRDefault="003C30EF" w:rsidP="003C3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54EE5">
        <w:rPr>
          <w:rFonts w:ascii="Times New Roman" w:hAnsi="Times New Roman" w:cs="Times New Roman"/>
          <w:sz w:val="28"/>
          <w:szCs w:val="28"/>
        </w:rPr>
        <w:t xml:space="preserve">С докладом  по вопросу о 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кадастровых  работ  по формированию  земельных участков  для дальнейшего  предоставления  многодетным  семьям, </w:t>
      </w:r>
      <w:r>
        <w:rPr>
          <w:rFonts w:ascii="Times New Roman" w:hAnsi="Times New Roman"/>
          <w:sz w:val="28"/>
          <w:szCs w:val="28"/>
        </w:rPr>
        <w:t xml:space="preserve">расположенным  по адресу: с. Рожки,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 «СХ-1», расстояние  1,243  км.</w:t>
      </w:r>
    </w:p>
    <w:p w:rsidR="00554EE5" w:rsidRDefault="00554EE5" w:rsidP="00554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выступил ведущий публичных слушаний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 Григорьевич. </w:t>
      </w:r>
    </w:p>
    <w:p w:rsidR="00554EE5" w:rsidRDefault="00554EE5" w:rsidP="00554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C30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«Правилами землепользования и застройки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в зоне Ж-1 установлена минимально допустимая площадь  земельного участка 500 кв.м. Площадь предоставляемого земельного участка более допустимой. Законодательством допускается  использование указанных участков с получением разрешения  на их использование путем проведения публичных слушаний. </w:t>
      </w:r>
    </w:p>
    <w:p w:rsidR="00554EE5" w:rsidRDefault="00554EE5" w:rsidP="00554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Вредных или  негативных воздействий соседним участкам и жителям близлежащих домов  использование земельного участка площадь</w:t>
      </w:r>
      <w:r w:rsidR="003C30EF">
        <w:rPr>
          <w:rFonts w:ascii="Times New Roman" w:hAnsi="Times New Roman" w:cs="Times New Roman"/>
          <w:sz w:val="28"/>
          <w:szCs w:val="28"/>
        </w:rPr>
        <w:t>ю более допустимой    не окажет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30EF" w:rsidRDefault="00554EE5" w:rsidP="003C3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Замечаний и предложений от участников публичных слушаний, в письменном виде от жителей села, в администрацию поселения  по вопросу, вынесенному на публичные слушания,  не поступало. </w:t>
      </w:r>
    </w:p>
    <w:p w:rsidR="003C30EF" w:rsidRPr="0093725E" w:rsidRDefault="003C30EF" w:rsidP="003C3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54EE5">
        <w:rPr>
          <w:rFonts w:ascii="Times New Roman" w:hAnsi="Times New Roman" w:cs="Times New Roman"/>
          <w:sz w:val="28"/>
          <w:szCs w:val="28"/>
        </w:rPr>
        <w:t xml:space="preserve">Причин </w:t>
      </w:r>
      <w:r>
        <w:rPr>
          <w:rFonts w:ascii="Times New Roman" w:hAnsi="Times New Roman" w:cs="Times New Roman"/>
          <w:sz w:val="28"/>
          <w:szCs w:val="28"/>
        </w:rPr>
        <w:t xml:space="preserve">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семьям, </w:t>
      </w:r>
      <w:r>
        <w:rPr>
          <w:rFonts w:ascii="Times New Roman" w:hAnsi="Times New Roman"/>
          <w:sz w:val="28"/>
          <w:szCs w:val="28"/>
        </w:rPr>
        <w:t xml:space="preserve">расположенным  по адресу: с. Рожки,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 «СХ-1», расстояние  1,243  км, не  имеется .</w:t>
      </w:r>
    </w:p>
    <w:p w:rsidR="00554EE5" w:rsidRDefault="00554EE5" w:rsidP="00554EE5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 результатам публичных слушаний принято решение:</w:t>
      </w:r>
    </w:p>
    <w:p w:rsidR="003C30EF" w:rsidRPr="0093725E" w:rsidRDefault="00554EE5" w:rsidP="003C3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30EF">
        <w:rPr>
          <w:rFonts w:ascii="Times New Roman" w:hAnsi="Times New Roman" w:cs="Times New Roman"/>
          <w:sz w:val="28"/>
          <w:szCs w:val="28"/>
        </w:rPr>
        <w:t xml:space="preserve">имеется возможность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для проведения  кадастровых  работ  по формированию  земельных участков  для дальнейшего  предоставления  многодетным  семьям, </w:t>
      </w:r>
      <w:r w:rsidR="003C30EF">
        <w:rPr>
          <w:rFonts w:ascii="Times New Roman" w:hAnsi="Times New Roman"/>
          <w:sz w:val="28"/>
          <w:szCs w:val="28"/>
        </w:rPr>
        <w:t xml:space="preserve">расположенным  по адресу: с. Рожки, </w:t>
      </w:r>
      <w:proofErr w:type="spellStart"/>
      <w:r w:rsidR="003C30EF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3C30EF"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 w:rsidR="003C30EF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3C30EF"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 «СХ-1», расстояние  1,243  км, не  имеется .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публичных  слушаний-</w:t>
      </w:r>
    </w:p>
    <w:p w:rsidR="00554EE5" w:rsidRDefault="00554EE5" w:rsidP="00554EE5">
      <w:pPr>
        <w:tabs>
          <w:tab w:val="right" w:pos="93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___________________В.Г.Кучков</w:t>
      </w:r>
      <w:proofErr w:type="spellEnd"/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слушаний-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_________________Т.Г.Гилязова</w:t>
      </w:r>
      <w:proofErr w:type="spellEnd"/>
    </w:p>
    <w:p w:rsidR="00554EE5" w:rsidRDefault="00554EE5" w:rsidP="00554EE5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3C30EF" w:rsidRPr="003C30EF" w:rsidRDefault="00554EE5" w:rsidP="003C30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результатах публичных слушаний по вопросу </w:t>
      </w:r>
      <w:r w:rsidR="003C30EF" w:rsidRPr="003C30E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карту  градостроительного  зонирования территории </w:t>
      </w:r>
      <w:proofErr w:type="spellStart"/>
      <w:r w:rsidR="003C30EF" w:rsidRPr="003C30EF"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 w:rsidR="003C30EF" w:rsidRPr="003C30E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3C30EF" w:rsidRPr="003C30EF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="003C30EF" w:rsidRPr="003C30EF">
        <w:rPr>
          <w:rFonts w:ascii="Times New Roman" w:hAnsi="Times New Roman" w:cs="Times New Roman"/>
          <w:b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семьям, </w:t>
      </w:r>
      <w:r w:rsidR="003C30EF" w:rsidRPr="003C30EF">
        <w:rPr>
          <w:rFonts w:ascii="Times New Roman" w:hAnsi="Times New Roman"/>
          <w:b/>
          <w:sz w:val="28"/>
          <w:szCs w:val="28"/>
        </w:rPr>
        <w:t xml:space="preserve">расположенным  по адресу: с. Рожки, </w:t>
      </w:r>
      <w:proofErr w:type="spellStart"/>
      <w:r w:rsidR="003C30EF" w:rsidRPr="003C30EF"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 w:rsidR="003C30EF" w:rsidRPr="003C30EF">
        <w:rPr>
          <w:rFonts w:ascii="Times New Roman" w:hAnsi="Times New Roman"/>
          <w:b/>
          <w:sz w:val="28"/>
          <w:szCs w:val="28"/>
        </w:rPr>
        <w:t xml:space="preserve"> района  Кировской области</w:t>
      </w:r>
      <w:proofErr w:type="gramStart"/>
      <w:r w:rsidR="003C30EF" w:rsidRPr="003C30EF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  <w:r w:rsidR="003C30EF" w:rsidRPr="003C30EF">
        <w:rPr>
          <w:rFonts w:ascii="Times New Roman" w:hAnsi="Times New Roman"/>
          <w:b/>
          <w:sz w:val="28"/>
          <w:szCs w:val="28"/>
        </w:rPr>
        <w:t xml:space="preserve">  Земельный  участок относится к категории  земель  «СХ-1», расстояние  1,243  км.</w:t>
      </w:r>
    </w:p>
    <w:p w:rsidR="00554EE5" w:rsidRDefault="00554EE5" w:rsidP="00554EE5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554EE5" w:rsidRDefault="00554EE5" w:rsidP="00554EE5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54EE5" w:rsidRDefault="00554EE5" w:rsidP="00554EE5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54EE5" w:rsidRDefault="00554EE5" w:rsidP="00554EE5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Рожки                                                          </w:t>
      </w:r>
      <w:r w:rsidR="003C30EF">
        <w:rPr>
          <w:rFonts w:ascii="Times New Roman" w:hAnsi="Times New Roman" w:cs="Times New Roman"/>
          <w:sz w:val="28"/>
          <w:szCs w:val="28"/>
        </w:rPr>
        <w:t xml:space="preserve">                                17.09.2021</w:t>
      </w:r>
    </w:p>
    <w:p w:rsidR="00554EE5" w:rsidRDefault="00554EE5" w:rsidP="00554EE5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</w:rPr>
      </w:pP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основании  ст. 28 Федерального закона от 06.10.2003   № 131-ФЗ «Об общих принципах организации местного самоуправления в Российской Федерации»,  Устава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области, Положения о  публичных слушаниях в муниципальном образовании, утвержденным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 Думы от </w:t>
      </w:r>
      <w:r>
        <w:rPr>
          <w:rFonts w:ascii="Times New Roman" w:hAnsi="Times New Roman" w:cs="Times New Roman"/>
          <w:bCs/>
          <w:color w:val="313131"/>
          <w:spacing w:val="6"/>
          <w:sz w:val="28"/>
          <w:szCs w:val="28"/>
        </w:rPr>
        <w:t>11.12.2015 года № 41</w:t>
      </w:r>
      <w:r w:rsidRPr="0089190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891905">
        <w:rPr>
          <w:rFonts w:ascii="Times New Roman" w:hAnsi="Times New Roman" w:cs="Times New Roman"/>
          <w:sz w:val="28"/>
          <w:szCs w:val="28"/>
        </w:rPr>
        <w:t>отокола публичных слушаний от  17.09.2021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905" w:rsidRPr="00891905" w:rsidRDefault="00554EE5" w:rsidP="008919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Объект обсуждения: </w:t>
      </w:r>
      <w:r w:rsidR="00891905" w:rsidRPr="00891905">
        <w:rPr>
          <w:rFonts w:ascii="Times New Roman" w:hAnsi="Times New Roman" w:cs="Times New Roman"/>
          <w:sz w:val="28"/>
          <w:szCs w:val="28"/>
        </w:rPr>
        <w:t>проект по</w:t>
      </w:r>
      <w:r w:rsidR="0089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905" w:rsidRPr="00891905">
        <w:rPr>
          <w:rFonts w:ascii="Times New Roman" w:hAnsi="Times New Roman" w:cs="Times New Roman"/>
          <w:sz w:val="28"/>
          <w:szCs w:val="28"/>
        </w:rPr>
        <w:t xml:space="preserve">вопросу внесения изменений в карту  градостроительного  зонирования территории </w:t>
      </w:r>
      <w:proofErr w:type="spellStart"/>
      <w:r w:rsidR="00891905" w:rsidRPr="00891905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891905" w:rsidRPr="008919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891905" w:rsidRPr="00891905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91905" w:rsidRPr="00891905"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семьям, </w:t>
      </w:r>
      <w:r w:rsidR="00891905" w:rsidRPr="00891905">
        <w:rPr>
          <w:rFonts w:ascii="Times New Roman" w:hAnsi="Times New Roman"/>
          <w:sz w:val="28"/>
          <w:szCs w:val="28"/>
        </w:rPr>
        <w:t xml:space="preserve">расположенным  по адресу: с. Рожки, </w:t>
      </w:r>
      <w:proofErr w:type="spellStart"/>
      <w:r w:rsidR="00891905" w:rsidRPr="0089190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891905" w:rsidRPr="00891905"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 w:rsidR="00891905" w:rsidRPr="0089190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891905" w:rsidRPr="00891905"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 «СХ-1», расстояние  1,243  км.</w:t>
      </w: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Организатор публичных слушаний:</w:t>
      </w:r>
      <w:r>
        <w:rPr>
          <w:rFonts w:ascii="Times New Roman" w:hAnsi="Times New Roman" w:cs="Times New Roman"/>
          <w:sz w:val="28"/>
          <w:szCs w:val="28"/>
        </w:rPr>
        <w:t xml:space="preserve"> 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поселения.</w:t>
      </w: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и время проведения</w:t>
      </w:r>
      <w:r w:rsidR="00891905">
        <w:rPr>
          <w:rFonts w:ascii="Times New Roman" w:hAnsi="Times New Roman" w:cs="Times New Roman"/>
          <w:sz w:val="28"/>
          <w:szCs w:val="28"/>
        </w:rPr>
        <w:t>:  17.09.2021</w:t>
      </w:r>
      <w:r>
        <w:rPr>
          <w:rFonts w:ascii="Times New Roman" w:hAnsi="Times New Roman" w:cs="Times New Roman"/>
          <w:sz w:val="28"/>
          <w:szCs w:val="28"/>
        </w:rPr>
        <w:t xml:space="preserve">  года в 10 часов 00 минут.</w:t>
      </w: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администрация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Рожкинского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по адресу: с. Рожки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д. 118</w:t>
      </w: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Количество зарегистрированных участников публичных слушаний:</w:t>
      </w:r>
      <w:r w:rsidR="0089190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Опубликование информации о публичных слушаниях: </w:t>
      </w:r>
      <w:r>
        <w:rPr>
          <w:rFonts w:ascii="Times New Roman" w:hAnsi="Times New Roman" w:cs="Times New Roman"/>
          <w:sz w:val="28"/>
          <w:szCs w:val="28"/>
        </w:rPr>
        <w:t>Информационный</w:t>
      </w:r>
      <w:r w:rsidR="00891905">
        <w:rPr>
          <w:rFonts w:ascii="Times New Roman" w:hAnsi="Times New Roman" w:cs="Times New Roman"/>
          <w:sz w:val="28"/>
          <w:szCs w:val="28"/>
        </w:rPr>
        <w:t xml:space="preserve"> бюллетень  от  18.06.2021  №  24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1905" w:rsidRPr="00891905" w:rsidRDefault="00554EE5" w:rsidP="008919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 протокол публичных слушаний по Проекту</w:t>
      </w:r>
      <w:r w:rsidR="00891905" w:rsidRPr="00891905">
        <w:rPr>
          <w:rFonts w:ascii="Times New Roman" w:hAnsi="Times New Roman" w:cs="Times New Roman"/>
          <w:sz w:val="28"/>
          <w:szCs w:val="28"/>
        </w:rPr>
        <w:t xml:space="preserve">  внесения изменений в карту  градостроительного  зонирования территории </w:t>
      </w:r>
      <w:proofErr w:type="spellStart"/>
      <w:r w:rsidR="00891905" w:rsidRPr="00891905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891905" w:rsidRPr="008919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891905" w:rsidRPr="00891905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91905" w:rsidRPr="00891905"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семьям, </w:t>
      </w:r>
      <w:r w:rsidR="00891905" w:rsidRPr="00891905">
        <w:rPr>
          <w:rFonts w:ascii="Times New Roman" w:hAnsi="Times New Roman"/>
          <w:sz w:val="28"/>
          <w:szCs w:val="28"/>
        </w:rPr>
        <w:t xml:space="preserve">расположенным  по адресу: с. Рожки, </w:t>
      </w:r>
      <w:proofErr w:type="spellStart"/>
      <w:r w:rsidR="00891905" w:rsidRPr="0089190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891905" w:rsidRPr="00891905"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 w:rsidR="00891905" w:rsidRPr="0089190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891905" w:rsidRPr="00891905"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 «СХ-1», расстояние  1,243  км.</w:t>
      </w: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EE5" w:rsidRDefault="00554EE5" w:rsidP="00554EE5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депутаты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Думы; глава поселения; сотрудники администрации</w:t>
      </w:r>
      <w:r w:rsidR="008919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Замечаний и предложений по вопросу, вынесенному на публичные слушания,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 поселения  с момента публикации о проведении публичных слушаний и в день их проведения  не поступало.</w:t>
      </w: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результатам публичных слушаний принято решение:                                                                                                                                         </w:t>
      </w:r>
    </w:p>
    <w:p w:rsidR="00554EE5" w:rsidRDefault="00554EE5" w:rsidP="00554EE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1905" w:rsidRPr="00891905" w:rsidRDefault="00554EE5" w:rsidP="008919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 разрешение </w:t>
      </w:r>
      <w:r w:rsidR="00891905">
        <w:rPr>
          <w:rFonts w:ascii="Times New Roman" w:hAnsi="Times New Roman" w:cs="Times New Roman"/>
          <w:sz w:val="28"/>
          <w:szCs w:val="28"/>
        </w:rPr>
        <w:t>на внесение</w:t>
      </w:r>
      <w:r w:rsidR="00891905" w:rsidRPr="00891905">
        <w:rPr>
          <w:rFonts w:ascii="Times New Roman" w:hAnsi="Times New Roman" w:cs="Times New Roman"/>
          <w:sz w:val="28"/>
          <w:szCs w:val="28"/>
        </w:rPr>
        <w:t xml:space="preserve"> изменений в карту  градостроительного  зонирования территории </w:t>
      </w:r>
      <w:proofErr w:type="spellStart"/>
      <w:r w:rsidR="00891905" w:rsidRPr="00891905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891905" w:rsidRPr="008919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891905" w:rsidRPr="00891905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91905" w:rsidRPr="00891905"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семьям, </w:t>
      </w:r>
      <w:r w:rsidR="00891905" w:rsidRPr="00891905">
        <w:rPr>
          <w:rFonts w:ascii="Times New Roman" w:hAnsi="Times New Roman"/>
          <w:sz w:val="28"/>
          <w:szCs w:val="28"/>
        </w:rPr>
        <w:t xml:space="preserve">расположенным  по адресу: с. Рожки, </w:t>
      </w:r>
      <w:proofErr w:type="spellStart"/>
      <w:r w:rsidR="00891905" w:rsidRPr="0089190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891905" w:rsidRPr="00891905">
        <w:rPr>
          <w:rFonts w:ascii="Times New Roman" w:hAnsi="Times New Roman"/>
          <w:sz w:val="28"/>
          <w:szCs w:val="28"/>
        </w:rPr>
        <w:t xml:space="preserve"> района  Кировской области</w:t>
      </w:r>
      <w:proofErr w:type="gramStart"/>
      <w:r w:rsidR="00891905" w:rsidRPr="0089190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891905" w:rsidRPr="00891905">
        <w:rPr>
          <w:rFonts w:ascii="Times New Roman" w:hAnsi="Times New Roman"/>
          <w:sz w:val="28"/>
          <w:szCs w:val="28"/>
        </w:rPr>
        <w:t xml:space="preserve">  Земельный  участок относится к категории  земель  «СХ-1», расстояние  1,243  км.</w:t>
      </w:r>
    </w:p>
    <w:p w:rsidR="00554EE5" w:rsidRDefault="00554EE5" w:rsidP="00554EE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EE5" w:rsidRDefault="00554EE5" w:rsidP="00554EE5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Ведущий публичных  слушаний-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публичных слушаний-</w:t>
      </w:r>
    </w:p>
    <w:p w:rsidR="00554EE5" w:rsidRDefault="00554EE5" w:rsidP="00554E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     __</w:t>
      </w:r>
      <w:r w:rsidR="00891905">
        <w:rPr>
          <w:rFonts w:ascii="Times New Roman" w:hAnsi="Times New Roman" w:cs="Times New Roman"/>
          <w:sz w:val="28"/>
          <w:szCs w:val="28"/>
        </w:rPr>
        <w:t xml:space="preserve">_________________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РОЖКИНСКАЯ  СЕЛЬСКАЯ  ДУМА</w:t>
      </w: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 РАЙОНА  КИРОВСКОЙ  ОБЛАСТИ</w:t>
      </w: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   созыва</w:t>
      </w:r>
    </w:p>
    <w:p w:rsidR="00C44590" w:rsidRDefault="00C44590" w:rsidP="00C445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44590" w:rsidRDefault="00C44590" w:rsidP="00C445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C44590" w:rsidRDefault="00C44590" w:rsidP="00C445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18.06.2021                                                                                                   № 16</w:t>
      </w: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C44590" w:rsidRDefault="00C44590" w:rsidP="00C445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назначении  публичных  слушаний</w:t>
      </w: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проекту  внесения изменений в карту  градостроительного  зонирования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C44590" w:rsidRDefault="00C44590" w:rsidP="00C445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Кировской  области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сельская  Дума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  РЕШИЛА: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 проведение  публичных  слушаний  по  проекту   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домами.  Внесение  изменений  обусловлено  необходимостью проведения  кадастровых  работ  по формированию  земельных участков  для дальнейшего  предоставления  многодетным  семьям.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Место  проведения публичных  слушаний  - 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поселения.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Время  проведения  публичных  слушаний-  17  сентября  2021 г.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 Ответственный  за  проведение  публичных  слушани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глава администрации поселения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</w:t>
      </w:r>
    </w:p>
    <w:p w:rsidR="00C44590" w:rsidRDefault="00C44590" w:rsidP="00C44590">
      <w:pPr>
        <w:spacing w:after="0"/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Опубликовать  настоящее  решение, проекту   «внесения изменений в карту  градостроительного  зонирования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Кировской  области  с целью  замены территориальной  зоны СХ-1 – зона  сельскохозяйственных  угодий,  на территориальную зону Ж-1 – зона  застройки  индивидуальными  жилыми  домами  не позднее  18 июня 2021 года  в  «Информационном  бюллетене  органов  местного  самоуправления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Кировской  области».</w:t>
      </w:r>
      <w:proofErr w:type="gramEnd"/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Настоящее  решение  вступает  в  силу  со  дня  его   опубликования.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C44590" w:rsidRDefault="00C44590" w:rsidP="00C445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4590" w:rsidRDefault="00C44590" w:rsidP="00C44590"/>
    <w:p w:rsidR="00C44590" w:rsidRDefault="00C44590" w:rsidP="00C44590"/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>
      <w:pPr>
        <w:ind w:firstLine="540"/>
        <w:jc w:val="center"/>
        <w:rPr>
          <w:b/>
          <w:sz w:val="28"/>
          <w:szCs w:val="28"/>
        </w:rPr>
      </w:pPr>
    </w:p>
    <w:p w:rsidR="00554EE5" w:rsidRDefault="00554EE5" w:rsidP="00554EE5"/>
    <w:p w:rsidR="00CB08F7" w:rsidRDefault="00CB08F7"/>
    <w:sectPr w:rsidR="00CB08F7" w:rsidSect="00A57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EE5"/>
    <w:rsid w:val="000C4A6F"/>
    <w:rsid w:val="002A6E91"/>
    <w:rsid w:val="003C30EF"/>
    <w:rsid w:val="004918D0"/>
    <w:rsid w:val="00554EE5"/>
    <w:rsid w:val="005C097D"/>
    <w:rsid w:val="007D45E8"/>
    <w:rsid w:val="00891905"/>
    <w:rsid w:val="0093725E"/>
    <w:rsid w:val="0096524B"/>
    <w:rsid w:val="00A57804"/>
    <w:rsid w:val="00B76889"/>
    <w:rsid w:val="00C44590"/>
    <w:rsid w:val="00CB08F7"/>
    <w:rsid w:val="00D261D0"/>
    <w:rsid w:val="00FF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EA2DD-4953-4C4C-8DDC-36ABF89B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1626</Words>
  <Characters>9272</Characters>
  <Application>Microsoft Office Word</Application>
  <DocSecurity>0</DocSecurity>
  <Lines>77</Lines>
  <Paragraphs>21</Paragraphs>
  <ScaleCrop>false</ScaleCrop>
  <Company>Microsoft</Company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17</cp:revision>
  <cp:lastPrinted>2021-12-14T12:56:00Z</cp:lastPrinted>
  <dcterms:created xsi:type="dcterms:W3CDTF">2021-12-14T12:52:00Z</dcterms:created>
  <dcterms:modified xsi:type="dcterms:W3CDTF">2021-12-14T13:25:00Z</dcterms:modified>
</cp:coreProperties>
</file>